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27" w:rsidRPr="00293205" w:rsidRDefault="00603327" w:rsidP="0029320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293205">
        <w:rPr>
          <w:sz w:val="32"/>
          <w:szCs w:val="32"/>
        </w:rPr>
        <w:t>Desert Water Supply Corporation</w:t>
      </w:r>
    </w:p>
    <w:p w:rsidR="00603327" w:rsidRDefault="00603327" w:rsidP="00293205">
      <w:pPr>
        <w:pStyle w:val="NoSpacing"/>
        <w:jc w:val="center"/>
        <w:rPr>
          <w:sz w:val="32"/>
          <w:szCs w:val="32"/>
        </w:rPr>
      </w:pPr>
      <w:r w:rsidRPr="00293205">
        <w:rPr>
          <w:sz w:val="32"/>
          <w:szCs w:val="32"/>
        </w:rPr>
        <w:t>5588 Hwy 160, Whitewright, TX 75491 903/364-1016</w:t>
      </w:r>
    </w:p>
    <w:p w:rsidR="00293205" w:rsidRDefault="00293205" w:rsidP="00293205">
      <w:pPr>
        <w:pStyle w:val="NoSpacing"/>
        <w:jc w:val="center"/>
        <w:rPr>
          <w:sz w:val="32"/>
          <w:szCs w:val="32"/>
        </w:rPr>
      </w:pPr>
    </w:p>
    <w:p w:rsidR="00293205" w:rsidRPr="00293205" w:rsidRDefault="00293205" w:rsidP="00293205">
      <w:pPr>
        <w:pStyle w:val="NoSpacing"/>
        <w:jc w:val="center"/>
        <w:rPr>
          <w:sz w:val="32"/>
          <w:szCs w:val="32"/>
        </w:rPr>
      </w:pPr>
    </w:p>
    <w:p w:rsidR="00603327" w:rsidRPr="00293205" w:rsidRDefault="00603327">
      <w:pPr>
        <w:rPr>
          <w:sz w:val="28"/>
          <w:szCs w:val="28"/>
        </w:rPr>
      </w:pPr>
      <w:r w:rsidRPr="00293205">
        <w:rPr>
          <w:sz w:val="28"/>
          <w:szCs w:val="28"/>
        </w:rPr>
        <w:t xml:space="preserve"> Membership Breakdown </w:t>
      </w:r>
    </w:p>
    <w:p w:rsidR="00603327" w:rsidRDefault="00603327">
      <w:r>
        <w:t>1) Water Availability Fee $2,300.00</w:t>
      </w:r>
    </w:p>
    <w:p w:rsidR="00603327" w:rsidRDefault="00603327">
      <w:r>
        <w:t xml:space="preserve"> 2) Membership Fee 100.00 </w:t>
      </w:r>
    </w:p>
    <w:p w:rsidR="00603327" w:rsidRDefault="00603327">
      <w:r>
        <w:t>3) Standard Installation Fee 500.00</w:t>
      </w:r>
    </w:p>
    <w:p w:rsidR="00603327" w:rsidRDefault="00603327">
      <w:r>
        <w:t xml:space="preserve"> Total $2,900.00 </w:t>
      </w:r>
    </w:p>
    <w:p w:rsidR="00603327" w:rsidRPr="00293205" w:rsidRDefault="00603327">
      <w:pPr>
        <w:rPr>
          <w:sz w:val="28"/>
          <w:szCs w:val="28"/>
        </w:rPr>
      </w:pPr>
      <w:r w:rsidRPr="00293205">
        <w:rPr>
          <w:sz w:val="28"/>
          <w:szCs w:val="28"/>
        </w:rPr>
        <w:t xml:space="preserve">Billing </w:t>
      </w:r>
    </w:p>
    <w:p w:rsidR="00603327" w:rsidRDefault="00603327">
      <w:r>
        <w:t xml:space="preserve">1) Water meters are read monthly by Desert WSC employees. Usually on the </w:t>
      </w:r>
      <w:r w:rsidR="00CE5563">
        <w:t>26</w:t>
      </w:r>
      <w:r w:rsidR="00CE5563" w:rsidRPr="00603327">
        <w:rPr>
          <w:vertAlign w:val="superscript"/>
        </w:rPr>
        <w:t>th</w:t>
      </w:r>
      <w:r>
        <w:t xml:space="preserve"> and </w:t>
      </w:r>
      <w:r w:rsidR="00CE5563">
        <w:t>27</w:t>
      </w:r>
      <w:r w:rsidR="00CE5563" w:rsidRPr="00603327">
        <w:rPr>
          <w:vertAlign w:val="superscript"/>
        </w:rPr>
        <w:t>th</w:t>
      </w:r>
      <w:r>
        <w:t xml:space="preserve"> of each month. Weekends or bad weather may alter this from time to time. </w:t>
      </w:r>
    </w:p>
    <w:p w:rsidR="00603327" w:rsidRDefault="00603327">
      <w:r>
        <w:t>2) Water bills are mailed on the 28</w:t>
      </w:r>
      <w:r w:rsidRPr="00603327">
        <w:rPr>
          <w:vertAlign w:val="superscript"/>
        </w:rPr>
        <w:t>th</w:t>
      </w:r>
      <w:r>
        <w:t xml:space="preserve"> or </w:t>
      </w:r>
      <w:r w:rsidR="00CE5563">
        <w:t>29</w:t>
      </w:r>
      <w:r w:rsidR="00CE5563" w:rsidRPr="00603327">
        <w:rPr>
          <w:vertAlign w:val="superscript"/>
        </w:rPr>
        <w:t>th</w:t>
      </w:r>
      <w:r>
        <w:t xml:space="preserve"> of each month. </w:t>
      </w:r>
    </w:p>
    <w:p w:rsidR="00603327" w:rsidRDefault="00603327">
      <w:r>
        <w:t xml:space="preserve">3) Payment is due on the </w:t>
      </w:r>
      <w:r w:rsidR="00CE5563">
        <w:t>27</w:t>
      </w:r>
      <w:r w:rsidR="00CE5563" w:rsidRPr="00603327">
        <w:rPr>
          <w:vertAlign w:val="superscript"/>
        </w:rPr>
        <w:t>th</w:t>
      </w:r>
      <w:r w:rsidR="00CE5563">
        <w:t xml:space="preserve"> of</w:t>
      </w:r>
      <w:r>
        <w:t xml:space="preserve"> the following month. </w:t>
      </w:r>
    </w:p>
    <w:p w:rsidR="00603327" w:rsidRDefault="00603327">
      <w:r>
        <w:t xml:space="preserve">4) A $10.00 penalty is applied to payments received after the due date. </w:t>
      </w:r>
    </w:p>
    <w:p w:rsidR="00603327" w:rsidRDefault="00603327">
      <w:r>
        <w:t xml:space="preserve">5) The minimum monthly bill is $31.00. </w:t>
      </w:r>
    </w:p>
    <w:p w:rsidR="00603327" w:rsidRDefault="00603327">
      <w:r>
        <w:t xml:space="preserve">6) Effective 9/14 water will billed at $3.85 per thousand gallons for the first 10,000 gallons, $4.85 per thousand for the next 10,000 gallons, $5.85 per thousand for all water after 20,001 gallons. </w:t>
      </w:r>
    </w:p>
    <w:p w:rsidR="00603327" w:rsidRDefault="00603327">
      <w:r>
        <w:t xml:space="preserve">7) There is currently a State Fee of .005 collected monthly by Desert WSC and sent on to the Texas Commission on Environmental Quality. (TCEQ) </w:t>
      </w:r>
    </w:p>
    <w:p w:rsidR="00CE5563" w:rsidRDefault="00603327">
      <w:r>
        <w:t xml:space="preserve">8)  Memberships/Meters will be repossessed if there is $100.00 or more against the account. Upon repossession customers must begin the entire process over. </w:t>
      </w:r>
    </w:p>
    <w:p w:rsidR="00603327" w:rsidRDefault="00CE5563">
      <w:r>
        <w:t>9</w:t>
      </w:r>
      <w:r w:rsidR="00603327">
        <w:t xml:space="preserve">)  The disconnect and reconnect fees are $50.00 each. </w:t>
      </w:r>
    </w:p>
    <w:p w:rsidR="00603327" w:rsidRDefault="00603327"/>
    <w:p w:rsidR="007150BC" w:rsidRDefault="00603327">
      <w:r>
        <w:t>Member ____________________ Date______________</w:t>
      </w:r>
    </w:p>
    <w:sectPr w:rsidR="0071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7"/>
    <w:rsid w:val="00293205"/>
    <w:rsid w:val="00403A56"/>
    <w:rsid w:val="00603327"/>
    <w:rsid w:val="00651F5D"/>
    <w:rsid w:val="00941A79"/>
    <w:rsid w:val="00C02720"/>
    <w:rsid w:val="00CE5563"/>
    <w:rsid w:val="00F4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6CF45-8090-4403-B375-72A9925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32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93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Rountree</dc:creator>
  <cp:keywords/>
  <dc:description/>
  <cp:lastModifiedBy>Terri Rountree</cp:lastModifiedBy>
  <cp:revision>3</cp:revision>
  <dcterms:created xsi:type="dcterms:W3CDTF">2015-05-23T18:06:00Z</dcterms:created>
  <dcterms:modified xsi:type="dcterms:W3CDTF">2015-08-04T20:57:00Z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